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A6BDB" w14:textId="77777777" w:rsidR="00D90CB9" w:rsidRDefault="00D90CB9" w:rsidP="00D90CB9">
      <w:pPr>
        <w:pStyle w:val="a3"/>
        <w:jc w:val="center"/>
        <w:rPr>
          <w:b w:val="0"/>
          <w:szCs w:val="28"/>
        </w:rPr>
      </w:pPr>
      <w:r>
        <w:rPr>
          <w:b w:val="0"/>
          <w:szCs w:val="28"/>
        </w:rPr>
        <w:t>Уважаемые субъекты предпринимательства!</w:t>
      </w:r>
    </w:p>
    <w:p w14:paraId="2818811C" w14:textId="7BB1720E" w:rsidR="00D90CB9" w:rsidRDefault="00627F7E" w:rsidP="00D90CB9">
      <w:pPr>
        <w:pStyle w:val="a4"/>
        <w:ind w:right="-284"/>
      </w:pPr>
      <w:r>
        <w:t>Информируем</w:t>
      </w:r>
      <w:r w:rsidR="00927225">
        <w:t>, что идет приём заявок на</w:t>
      </w:r>
      <w:r w:rsidR="00D90CB9" w:rsidRPr="00897F1A">
        <w:t xml:space="preserve"> региональн</w:t>
      </w:r>
      <w:r w:rsidR="00927225">
        <w:t>ый</w:t>
      </w:r>
      <w:r w:rsidR="00D90CB9" w:rsidRPr="00897F1A">
        <w:t xml:space="preserve"> конкурс</w:t>
      </w:r>
      <w:bookmarkStart w:id="0" w:name="_GoBack"/>
      <w:bookmarkEnd w:id="0"/>
      <w:r w:rsidR="00D90CB9" w:rsidRPr="00897F1A">
        <w:t xml:space="preserve"> «Лидер Пермского края»</w:t>
      </w:r>
      <w:r w:rsidR="00D90CB9">
        <w:t>,</w:t>
      </w:r>
      <w:r w:rsidR="00D90CB9" w:rsidRPr="00897F1A">
        <w:t xml:space="preserve"> </w:t>
      </w:r>
      <w:r w:rsidR="00D90CB9">
        <w:t>положение о котором утверждено указом губернатора Пермского края от 29 июня 2022 г. № 63 (далее – Конкурс), по направлениям: «Патриотизм и добровольчество», «Промышленность», «Здравоохранение».</w:t>
      </w:r>
    </w:p>
    <w:p w14:paraId="4F1DCCC3" w14:textId="77777777" w:rsidR="00D90CB9" w:rsidRDefault="00D90CB9" w:rsidP="00D90CB9">
      <w:pPr>
        <w:pStyle w:val="a4"/>
        <w:ind w:right="-284"/>
      </w:pPr>
      <w:r>
        <w:t>Прием заявок по указанным направлениям осуществляется с 19 сентября по 19 октября 2025 г.</w:t>
      </w:r>
    </w:p>
    <w:p w14:paraId="45453A84" w14:textId="3C56AED1" w:rsidR="00D90CB9" w:rsidRPr="00BB0060" w:rsidRDefault="00D90CB9" w:rsidP="00D90CB9">
      <w:pPr>
        <w:spacing w:line="360" w:lineRule="exact"/>
        <w:ind w:right="-284" w:firstLine="708"/>
        <w:jc w:val="both"/>
      </w:pPr>
      <w:r>
        <w:t xml:space="preserve">С положением о Конкурсе, а также с информацией о форме и порядке приема заявок можно ознакомиться на официальном сайте губернатора и Правительства Пермского края по адресу: </w:t>
      </w:r>
      <w:hyperlink r:id="rId4" w:history="1">
        <w:r w:rsidRPr="00BB0060">
          <w:rPr>
            <w:rStyle w:val="Internetlink"/>
            <w:color w:val="000000" w:themeColor="text1"/>
          </w:rPr>
          <w:t>https://permkrai.ru/competitions/leader/</w:t>
        </w:r>
      </w:hyperlink>
      <w:r w:rsidRPr="00BB0060">
        <w:rPr>
          <w:color w:val="000000" w:themeColor="text1"/>
        </w:rPr>
        <w:t>.</w:t>
      </w:r>
    </w:p>
    <w:p w14:paraId="441E8F79" w14:textId="77777777" w:rsidR="00CF2B3F" w:rsidRDefault="00CF2B3F"/>
    <w:sectPr w:rsidR="00CF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7B"/>
    <w:rsid w:val="00627F7E"/>
    <w:rsid w:val="00724C7B"/>
    <w:rsid w:val="00927225"/>
    <w:rsid w:val="00CF2B3F"/>
    <w:rsid w:val="00D9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9E02"/>
  <w15:chartTrackingRefBased/>
  <w15:docId w15:val="{090112F8-BFF8-45CA-8AC5-3EA272F9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C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D90CB9"/>
    <w:pPr>
      <w:suppressAutoHyphens/>
      <w:spacing w:after="480" w:line="240" w:lineRule="exact"/>
    </w:pPr>
    <w:rPr>
      <w:b/>
    </w:rPr>
  </w:style>
  <w:style w:type="paragraph" w:styleId="a4">
    <w:name w:val="Body Text"/>
    <w:basedOn w:val="a"/>
    <w:link w:val="a5"/>
    <w:uiPriority w:val="99"/>
    <w:rsid w:val="00D90CB9"/>
    <w:pPr>
      <w:spacing w:line="360" w:lineRule="exact"/>
      <w:ind w:firstLine="720"/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D90C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ternetlink">
    <w:name w:val="Internet link"/>
    <w:basedOn w:val="a0"/>
    <w:rsid w:val="00D9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rmkrai.ru/competitions/lea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press</cp:lastModifiedBy>
  <cp:revision>2</cp:revision>
  <dcterms:created xsi:type="dcterms:W3CDTF">2025-10-08T06:43:00Z</dcterms:created>
  <dcterms:modified xsi:type="dcterms:W3CDTF">2025-10-08T06:43:00Z</dcterms:modified>
</cp:coreProperties>
</file>